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F032" w14:textId="6446FFA8" w:rsidR="00350CC7" w:rsidRDefault="00A90942" w:rsidP="00DD0FB7">
      <w:pPr>
        <w:rPr>
          <w:sz w:val="24"/>
        </w:rPr>
      </w:pPr>
      <w:r>
        <w:rPr>
          <w:sz w:val="24"/>
        </w:rPr>
        <w:t>Referat frå FAU møte måndag 18.3.2024</w:t>
      </w:r>
    </w:p>
    <w:p w14:paraId="12CAB842" w14:textId="78FF2A90" w:rsidR="00A90942" w:rsidRDefault="00A90942" w:rsidP="00DD0FB7">
      <w:pPr>
        <w:rPr>
          <w:sz w:val="24"/>
        </w:rPr>
      </w:pPr>
    </w:p>
    <w:p w14:paraId="7010CC8C" w14:textId="7D910645" w:rsidR="00A90942" w:rsidRDefault="00A90942" w:rsidP="00DD0FB7">
      <w:pPr>
        <w:rPr>
          <w:sz w:val="24"/>
        </w:rPr>
      </w:pPr>
      <w:r>
        <w:rPr>
          <w:sz w:val="24"/>
        </w:rPr>
        <w:t>Til stades:</w:t>
      </w:r>
    </w:p>
    <w:p w14:paraId="3FAA6D97" w14:textId="23111C22" w:rsidR="00A90942" w:rsidRDefault="00A90942" w:rsidP="00DD0FB7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Aleksander S. Eikeland, Trym Bjønnes, Jesper Thielecke, </w:t>
      </w:r>
      <w:r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Ragnhild Lamark, </w:t>
      </w:r>
      <w:r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>Jens Olsen,  Eva-Lill Hermansen, Line S. Steine, Marianne Breivegen og Gisle B. Espedalen </w:t>
      </w:r>
      <w:r w:rsidRPr="00A90942">
        <w:rPr>
          <w:rStyle w:val="eop"/>
          <w:rFonts w:cstheme="minorHAnsi"/>
          <w:color w:val="000000"/>
          <w:sz w:val="22"/>
          <w:shd w:val="clear" w:color="auto" w:fill="FFFFFF"/>
        </w:rPr>
        <w:t> </w:t>
      </w:r>
    </w:p>
    <w:p w14:paraId="62710098" w14:textId="52C88832" w:rsidR="00A90942" w:rsidRDefault="00A90942" w:rsidP="00DD0FB7">
      <w:pPr>
        <w:rPr>
          <w:rFonts w:cstheme="minorHAnsi"/>
          <w:sz w:val="24"/>
        </w:rPr>
      </w:pPr>
    </w:p>
    <w:p w14:paraId="721DB7E8" w14:textId="1A5E40E9" w:rsidR="00A90942" w:rsidRDefault="00A90942" w:rsidP="00DD0FB7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2CECE085" w14:textId="4C9EB8B6" w:rsidR="00A90942" w:rsidRDefault="00A90942" w:rsidP="00DD0FB7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90942" w14:paraId="6F9432EF" w14:textId="77777777" w:rsidTr="00A90942">
        <w:tc>
          <w:tcPr>
            <w:tcW w:w="3020" w:type="dxa"/>
          </w:tcPr>
          <w:p w14:paraId="193666D2" w14:textId="2C9C3C74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5713587C" w14:textId="6EAABA75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1C3670DB" w14:textId="1E1AB88A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A90942" w14:paraId="7A3F7F7E" w14:textId="77777777" w:rsidTr="00A90942">
        <w:tc>
          <w:tcPr>
            <w:tcW w:w="3020" w:type="dxa"/>
          </w:tcPr>
          <w:p w14:paraId="2372EF91" w14:textId="30E60FD8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0B5D4128" w14:textId="23DD8FE7" w:rsidR="00A90942" w:rsidRDefault="00BB04D7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139946D8" w14:textId="77777777" w:rsidR="00A90942" w:rsidRDefault="00A90942" w:rsidP="00DD0FB7">
            <w:pPr>
              <w:rPr>
                <w:rFonts w:cstheme="minorHAnsi"/>
                <w:sz w:val="24"/>
              </w:rPr>
            </w:pPr>
          </w:p>
        </w:tc>
      </w:tr>
      <w:tr w:rsidR="00A90942" w14:paraId="7A23F4EC" w14:textId="77777777" w:rsidTr="00A90942">
        <w:tc>
          <w:tcPr>
            <w:tcW w:w="3020" w:type="dxa"/>
          </w:tcPr>
          <w:p w14:paraId="710AF95C" w14:textId="7B7F7D2E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Evaluering av arrangement 13.3.24 – Barnevakten.no</w:t>
            </w:r>
          </w:p>
        </w:tc>
        <w:tc>
          <w:tcPr>
            <w:tcW w:w="3020" w:type="dxa"/>
          </w:tcPr>
          <w:p w14:paraId="17FAD903" w14:textId="2C69A429" w:rsidR="00A90942" w:rsidRDefault="00DE4F4B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Opplegget var informativt og bra. </w:t>
            </w:r>
            <w:r w:rsidR="00726126">
              <w:rPr>
                <w:rFonts w:cstheme="minorHAnsi"/>
                <w:sz w:val="24"/>
              </w:rPr>
              <w:t>Ynskjer</w:t>
            </w:r>
            <w:r w:rsidR="00BB04D7">
              <w:rPr>
                <w:rFonts w:cstheme="minorHAnsi"/>
                <w:sz w:val="24"/>
              </w:rPr>
              <w:t xml:space="preserve"> e</w:t>
            </w:r>
            <w:r w:rsidR="00726126">
              <w:rPr>
                <w:rFonts w:cstheme="minorHAnsi"/>
                <w:sz w:val="24"/>
              </w:rPr>
              <w:t>i</w:t>
            </w:r>
            <w:r w:rsidR="00BB04D7">
              <w:rPr>
                <w:rFonts w:cstheme="minorHAnsi"/>
                <w:sz w:val="24"/>
              </w:rPr>
              <w:t>t opplegg til saman med elev</w:t>
            </w:r>
            <w:r w:rsidR="00726126">
              <w:rPr>
                <w:rFonts w:cstheme="minorHAnsi"/>
                <w:sz w:val="24"/>
              </w:rPr>
              <w:t>a</w:t>
            </w:r>
            <w:r w:rsidR="00BB04D7">
              <w:rPr>
                <w:rFonts w:cstheme="minorHAnsi"/>
                <w:sz w:val="24"/>
              </w:rPr>
              <w:t>ne</w:t>
            </w:r>
            <w:r w:rsidR="00726126">
              <w:rPr>
                <w:rFonts w:cstheme="minorHAnsi"/>
                <w:sz w:val="24"/>
              </w:rPr>
              <w:t xml:space="preserve">, og </w:t>
            </w:r>
            <w:proofErr w:type="spellStart"/>
            <w:r w:rsidR="00726126">
              <w:rPr>
                <w:rFonts w:cstheme="minorHAnsi"/>
                <w:sz w:val="24"/>
              </w:rPr>
              <w:t>evt</w:t>
            </w:r>
            <w:proofErr w:type="spellEnd"/>
            <w:r w:rsidR="00726126">
              <w:rPr>
                <w:rFonts w:cstheme="minorHAnsi"/>
                <w:sz w:val="24"/>
              </w:rPr>
              <w:t xml:space="preserve"> personalet</w:t>
            </w:r>
            <w:r w:rsidR="00BB04D7">
              <w:rPr>
                <w:rFonts w:cstheme="minorHAnsi"/>
                <w:sz w:val="24"/>
              </w:rPr>
              <w:t>.</w:t>
            </w:r>
            <w:r w:rsidR="006E7343">
              <w:rPr>
                <w:rFonts w:cstheme="minorHAnsi"/>
                <w:sz w:val="24"/>
              </w:rPr>
              <w:t xml:space="preserve"> Refleksjonsoppg</w:t>
            </w:r>
            <w:r w:rsidR="00726126">
              <w:rPr>
                <w:rFonts w:cstheme="minorHAnsi"/>
                <w:sz w:val="24"/>
              </w:rPr>
              <w:t>å</w:t>
            </w:r>
            <w:r w:rsidR="006E7343">
              <w:rPr>
                <w:rFonts w:cstheme="minorHAnsi"/>
                <w:sz w:val="24"/>
              </w:rPr>
              <w:t xml:space="preserve">ve til elevråd ang sosiale </w:t>
            </w:r>
            <w:proofErr w:type="spellStart"/>
            <w:r w:rsidR="006E7343">
              <w:rPr>
                <w:rFonts w:cstheme="minorHAnsi"/>
                <w:sz w:val="24"/>
              </w:rPr>
              <w:t>medi</w:t>
            </w:r>
            <w:r w:rsidR="00726126">
              <w:rPr>
                <w:rFonts w:cstheme="minorHAnsi"/>
                <w:sz w:val="24"/>
              </w:rPr>
              <w:t>er</w:t>
            </w:r>
            <w:proofErr w:type="spellEnd"/>
            <w:r w:rsidR="00726126">
              <w:rPr>
                <w:rFonts w:cstheme="minorHAnsi"/>
                <w:sz w:val="24"/>
              </w:rPr>
              <w:t xml:space="preserve"> vart lagt fram med resultat.</w:t>
            </w:r>
          </w:p>
          <w:p w14:paraId="68ED96E0" w14:textId="7F7A36F9" w:rsidR="00C22C49" w:rsidRDefault="00C22C49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</w:t>
            </w:r>
            <w:r w:rsidR="00726126">
              <w:rPr>
                <w:rFonts w:cstheme="minorHAnsi"/>
                <w:sz w:val="24"/>
              </w:rPr>
              <w:t>a</w:t>
            </w:r>
            <w:r>
              <w:rPr>
                <w:rFonts w:cstheme="minorHAnsi"/>
                <w:sz w:val="24"/>
              </w:rPr>
              <w:t xml:space="preserve"> dato for nytt møte i veke 29.10</w:t>
            </w:r>
            <w:r w:rsidR="009C27CF">
              <w:rPr>
                <w:rFonts w:cstheme="minorHAnsi"/>
                <w:sz w:val="24"/>
              </w:rPr>
              <w:t>.</w:t>
            </w:r>
            <w:r w:rsidR="00726126">
              <w:rPr>
                <w:rFonts w:cstheme="minorHAnsi"/>
                <w:sz w:val="24"/>
              </w:rPr>
              <w:t>24.</w:t>
            </w:r>
          </w:p>
          <w:p w14:paraId="4D0D308A" w14:textId="28803D05" w:rsidR="009C27CF" w:rsidRDefault="009C27C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å ha med seg Bykle skule.</w:t>
            </w:r>
          </w:p>
        </w:tc>
        <w:tc>
          <w:tcPr>
            <w:tcW w:w="3020" w:type="dxa"/>
          </w:tcPr>
          <w:p w14:paraId="0E0BEA30" w14:textId="2CA2CDE2" w:rsidR="00A90942" w:rsidRDefault="00C22C49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 tar kontakt med Barnevak</w:t>
            </w:r>
            <w:r w:rsidR="009C27CF">
              <w:rPr>
                <w:rFonts w:cstheme="minorHAnsi"/>
                <w:sz w:val="24"/>
              </w:rPr>
              <w:t>ten</w:t>
            </w:r>
            <w:r w:rsidR="00726126">
              <w:rPr>
                <w:rFonts w:cstheme="minorHAnsi"/>
                <w:sz w:val="24"/>
              </w:rPr>
              <w:t xml:space="preserve"> og Bykle skule for organisering av dette.</w:t>
            </w:r>
          </w:p>
        </w:tc>
      </w:tr>
      <w:tr w:rsidR="00A90942" w14:paraId="518FB5A1" w14:textId="77777777" w:rsidTr="00A90942">
        <w:tc>
          <w:tcPr>
            <w:tcW w:w="3020" w:type="dxa"/>
          </w:tcPr>
          <w:p w14:paraId="5077F87F" w14:textId="02E0EC6B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Elevundersøkinga</w:t>
            </w:r>
          </w:p>
        </w:tc>
        <w:tc>
          <w:tcPr>
            <w:tcW w:w="3020" w:type="dxa"/>
          </w:tcPr>
          <w:p w14:paraId="636C4719" w14:textId="1ED37CDD" w:rsidR="00A90942" w:rsidRDefault="00E87D36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Rektor </w:t>
            </w:r>
            <w:proofErr w:type="spellStart"/>
            <w:r>
              <w:rPr>
                <w:rFonts w:cstheme="minorHAnsi"/>
                <w:sz w:val="24"/>
              </w:rPr>
              <w:t>informerar</w:t>
            </w:r>
            <w:proofErr w:type="spellEnd"/>
            <w:r>
              <w:rPr>
                <w:rFonts w:cstheme="minorHAnsi"/>
                <w:sz w:val="24"/>
              </w:rPr>
              <w:t xml:space="preserve"> om resultata</w:t>
            </w:r>
          </w:p>
          <w:p w14:paraId="541BAE61" w14:textId="77777777" w:rsidR="00A90942" w:rsidRDefault="00A90942" w:rsidP="00DD0FB7">
            <w:pPr>
              <w:rPr>
                <w:rFonts w:cstheme="minorHAnsi"/>
                <w:sz w:val="24"/>
              </w:rPr>
            </w:pPr>
          </w:p>
          <w:p w14:paraId="2584F63B" w14:textId="536B3D4E" w:rsidR="00A90942" w:rsidRDefault="00A90942" w:rsidP="00DD0FB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78E703F5" w14:textId="7609F3AE" w:rsidR="00A90942" w:rsidRDefault="00726126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Rektor</w:t>
            </w:r>
          </w:p>
        </w:tc>
      </w:tr>
      <w:tr w:rsidR="00A90942" w14:paraId="710B5A23" w14:textId="77777777" w:rsidTr="00A90942">
        <w:tc>
          <w:tcPr>
            <w:tcW w:w="3020" w:type="dxa"/>
          </w:tcPr>
          <w:p w14:paraId="1137C36C" w14:textId="631B6A65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Foreldreundersøkinga</w:t>
            </w:r>
          </w:p>
        </w:tc>
        <w:tc>
          <w:tcPr>
            <w:tcW w:w="3020" w:type="dxa"/>
          </w:tcPr>
          <w:p w14:paraId="114D0DE8" w14:textId="178E507A" w:rsidR="00A90942" w:rsidRDefault="00E87D36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Rektor </w:t>
            </w:r>
            <w:proofErr w:type="spellStart"/>
            <w:r>
              <w:rPr>
                <w:rFonts w:cstheme="minorHAnsi"/>
                <w:sz w:val="24"/>
              </w:rPr>
              <w:t>informerar</w:t>
            </w:r>
            <w:proofErr w:type="spellEnd"/>
            <w:r>
              <w:rPr>
                <w:rFonts w:cstheme="minorHAnsi"/>
                <w:sz w:val="24"/>
              </w:rPr>
              <w:t xml:space="preserve"> om resultata</w:t>
            </w:r>
          </w:p>
          <w:p w14:paraId="6AD4CD08" w14:textId="77777777" w:rsidR="00A90942" w:rsidRDefault="00A90942" w:rsidP="00DD0FB7">
            <w:pPr>
              <w:rPr>
                <w:rFonts w:cstheme="minorHAnsi"/>
                <w:sz w:val="24"/>
              </w:rPr>
            </w:pPr>
          </w:p>
          <w:p w14:paraId="2350C939" w14:textId="5747715C" w:rsidR="00A90942" w:rsidRDefault="00A90942" w:rsidP="00DD0FB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6D445204" w14:textId="37F38C73" w:rsidR="00A90942" w:rsidRDefault="00E87D36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Rektor</w:t>
            </w:r>
          </w:p>
        </w:tc>
      </w:tr>
      <w:tr w:rsidR="00A90942" w14:paraId="2D34D509" w14:textId="77777777" w:rsidTr="00A90942">
        <w:tc>
          <w:tcPr>
            <w:tcW w:w="3020" w:type="dxa"/>
          </w:tcPr>
          <w:p w14:paraId="5B8DE620" w14:textId="3BBCDA02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 – Fjellgardane/Bykle – felles noko</w:t>
            </w:r>
          </w:p>
        </w:tc>
        <w:tc>
          <w:tcPr>
            <w:tcW w:w="3020" w:type="dxa"/>
          </w:tcPr>
          <w:p w14:paraId="24EFE422" w14:textId="5A4E5EF2" w:rsidR="00E87D36" w:rsidRDefault="00E87D36" w:rsidP="0072612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Er det eint tema å ha nokre felles arrangement for elevane ved dei to skulan</w:t>
            </w:r>
            <w:r w:rsidR="00726126">
              <w:rPr>
                <w:rFonts w:cstheme="minorHAnsi"/>
                <w:sz w:val="24"/>
              </w:rPr>
              <w:t>e? Eksempelvis Karneval……</w:t>
            </w:r>
          </w:p>
          <w:p w14:paraId="6DC24BBD" w14:textId="25875783" w:rsidR="00726126" w:rsidRPr="00726126" w:rsidRDefault="00726126" w:rsidP="0072612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FAU ved skulen meiner dette må ein </w:t>
            </w:r>
            <w:proofErr w:type="spellStart"/>
            <w:r>
              <w:rPr>
                <w:rFonts w:cstheme="minorHAnsi"/>
                <w:sz w:val="24"/>
              </w:rPr>
              <w:t>etterstrebe</w:t>
            </w:r>
            <w:proofErr w:type="spellEnd"/>
            <w:r>
              <w:rPr>
                <w:rFonts w:cstheme="minorHAnsi"/>
                <w:sz w:val="24"/>
              </w:rPr>
              <w:t xml:space="preserve"> å få til. Ynskje om å få til eit første felles </w:t>
            </w:r>
            <w:proofErr w:type="spellStart"/>
            <w:r>
              <w:rPr>
                <w:rFonts w:cstheme="minorHAnsi"/>
                <w:sz w:val="24"/>
              </w:rPr>
              <w:t>treffpkt</w:t>
            </w:r>
            <w:proofErr w:type="spellEnd"/>
            <w:r>
              <w:rPr>
                <w:rFonts w:cstheme="minorHAnsi"/>
                <w:sz w:val="24"/>
              </w:rPr>
              <w:t xml:space="preserve"> for begge </w:t>
            </w:r>
            <w:proofErr w:type="spellStart"/>
            <w:r>
              <w:rPr>
                <w:rFonts w:cstheme="minorHAnsi"/>
                <w:sz w:val="24"/>
              </w:rPr>
              <w:t>FAU`ane</w:t>
            </w:r>
            <w:proofErr w:type="spellEnd"/>
            <w:r>
              <w:rPr>
                <w:rFonts w:cstheme="minorHAnsi"/>
                <w:sz w:val="24"/>
              </w:rPr>
              <w:t xml:space="preserve"> i september 2024. Då kan vi saman legge ein </w:t>
            </w:r>
            <w:r w:rsidR="00935C4F">
              <w:rPr>
                <w:rFonts w:cstheme="minorHAnsi"/>
                <w:sz w:val="24"/>
              </w:rPr>
              <w:t xml:space="preserve">plan. </w:t>
            </w:r>
          </w:p>
        </w:tc>
        <w:tc>
          <w:tcPr>
            <w:tcW w:w="3020" w:type="dxa"/>
          </w:tcPr>
          <w:p w14:paraId="51E08400" w14:textId="7F50D3A7" w:rsidR="00A90942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 tar det vidare med Lars Erik på Bykle skule. Så får dei kome med sine tankar rundt dette.</w:t>
            </w:r>
          </w:p>
        </w:tc>
      </w:tr>
      <w:tr w:rsidR="00A90942" w14:paraId="11F29FA7" w14:textId="77777777" w:rsidTr="00A90942">
        <w:tc>
          <w:tcPr>
            <w:tcW w:w="3020" w:type="dxa"/>
          </w:tcPr>
          <w:p w14:paraId="5EDD765C" w14:textId="1B9FB7C4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Skulestruktur?</w:t>
            </w:r>
          </w:p>
        </w:tc>
        <w:tc>
          <w:tcPr>
            <w:tcW w:w="3020" w:type="dxa"/>
          </w:tcPr>
          <w:p w14:paraId="635E2BDE" w14:textId="76A50E40" w:rsidR="00A90942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Ikkje gjort noko med på møtet. Kanskje det skal fjernast til neste gong?</w:t>
            </w:r>
          </w:p>
          <w:p w14:paraId="71129B2F" w14:textId="67F5FFAB" w:rsidR="00A90942" w:rsidRDefault="00A90942" w:rsidP="00DD0FB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71D84C43" w14:textId="77777777" w:rsidR="00A90942" w:rsidRDefault="00A90942" w:rsidP="00DD0FB7">
            <w:pPr>
              <w:rPr>
                <w:rFonts w:cstheme="minorHAnsi"/>
                <w:sz w:val="24"/>
              </w:rPr>
            </w:pPr>
          </w:p>
        </w:tc>
      </w:tr>
      <w:tr w:rsidR="00A90942" w14:paraId="488966C5" w14:textId="77777777" w:rsidTr="00A90942">
        <w:tc>
          <w:tcPr>
            <w:tcW w:w="3020" w:type="dxa"/>
          </w:tcPr>
          <w:p w14:paraId="72E7ED74" w14:textId="0C0F28EA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Tilsettingsprosess</w:t>
            </w:r>
          </w:p>
        </w:tc>
        <w:tc>
          <w:tcPr>
            <w:tcW w:w="3020" w:type="dxa"/>
          </w:tcPr>
          <w:p w14:paraId="06C1850D" w14:textId="18E2D291" w:rsidR="00A90942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Rektor </w:t>
            </w:r>
            <w:proofErr w:type="spellStart"/>
            <w:r>
              <w:rPr>
                <w:rFonts w:cstheme="minorHAnsi"/>
                <w:sz w:val="24"/>
              </w:rPr>
              <w:t>informerar</w:t>
            </w:r>
            <w:proofErr w:type="spellEnd"/>
            <w:r w:rsidR="00E87D36">
              <w:rPr>
                <w:rFonts w:cstheme="minorHAnsi"/>
                <w:sz w:val="24"/>
              </w:rPr>
              <w:t xml:space="preserve"> om vegen vidare ang skulestart august 2024</w:t>
            </w:r>
          </w:p>
          <w:p w14:paraId="468D6F0E" w14:textId="65764EFF" w:rsidR="00A90942" w:rsidRDefault="00A90942" w:rsidP="00DD0FB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3AEA45ED" w14:textId="77F2D052" w:rsidR="00A90942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Vart ikkje tid til dette i møtet. Kjem opp igjen neste møte som informasjonssak.</w:t>
            </w:r>
          </w:p>
        </w:tc>
      </w:tr>
      <w:tr w:rsidR="009C27CF" w14:paraId="556EEDD3" w14:textId="77777777" w:rsidTr="00A90942">
        <w:tc>
          <w:tcPr>
            <w:tcW w:w="3020" w:type="dxa"/>
          </w:tcPr>
          <w:p w14:paraId="69AAABF5" w14:textId="13ED3795" w:rsidR="009C27CF" w:rsidRDefault="009C27C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Evaluering av </w:t>
            </w:r>
            <w:proofErr w:type="spellStart"/>
            <w:r>
              <w:rPr>
                <w:rFonts w:cstheme="minorHAnsi"/>
                <w:sz w:val="24"/>
              </w:rPr>
              <w:t>karnevall</w:t>
            </w:r>
            <w:proofErr w:type="spellEnd"/>
          </w:p>
        </w:tc>
        <w:tc>
          <w:tcPr>
            <w:tcW w:w="3020" w:type="dxa"/>
          </w:tcPr>
          <w:p w14:paraId="5393C845" w14:textId="520FE792" w:rsidR="009C27CF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Blei snakka litt laust rundt det utan noko stor konklusjon. Vil oppmode FAU til å konkretisere og notere ned for bruk til neste gong karneval skal gjennomførast.</w:t>
            </w:r>
          </w:p>
        </w:tc>
        <w:tc>
          <w:tcPr>
            <w:tcW w:w="3020" w:type="dxa"/>
          </w:tcPr>
          <w:p w14:paraId="6776D8FA" w14:textId="114F9A6E" w:rsidR="009C27CF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 leiar</w:t>
            </w:r>
          </w:p>
        </w:tc>
      </w:tr>
      <w:tr w:rsidR="00A90942" w14:paraId="77EEAEF8" w14:textId="77777777" w:rsidTr="00A90942">
        <w:tc>
          <w:tcPr>
            <w:tcW w:w="3020" w:type="dxa"/>
          </w:tcPr>
          <w:p w14:paraId="2CA145BC" w14:textId="45B61BF9" w:rsidR="0027262C" w:rsidRDefault="00A90942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166D778E" w14:textId="70C0DB4E" w:rsidR="00A90942" w:rsidRDefault="00935C4F" w:rsidP="00DD0FB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Ikkje noko</w:t>
            </w:r>
          </w:p>
          <w:p w14:paraId="41FD0BBF" w14:textId="29900DC8" w:rsidR="00A90942" w:rsidRDefault="00A90942" w:rsidP="00DD0FB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23B87F0C" w14:textId="77777777" w:rsidR="00A90942" w:rsidRDefault="00A90942" w:rsidP="00DD0FB7">
            <w:pPr>
              <w:rPr>
                <w:rFonts w:cstheme="minorHAnsi"/>
                <w:sz w:val="24"/>
              </w:rPr>
            </w:pPr>
          </w:p>
        </w:tc>
      </w:tr>
    </w:tbl>
    <w:p w14:paraId="0020EE38" w14:textId="77777777" w:rsidR="00A90942" w:rsidRPr="00A90942" w:rsidRDefault="00A90942" w:rsidP="00DD0FB7">
      <w:pPr>
        <w:rPr>
          <w:rFonts w:cstheme="minorHAnsi"/>
          <w:sz w:val="24"/>
        </w:rPr>
      </w:pPr>
    </w:p>
    <w:p w14:paraId="2D52F033" w14:textId="77777777" w:rsidR="00350CC7" w:rsidRDefault="00350CC7" w:rsidP="00DD0FB7">
      <w:pPr>
        <w:rPr>
          <w:sz w:val="24"/>
        </w:rPr>
      </w:pPr>
    </w:p>
    <w:p w14:paraId="2D52F034" w14:textId="6C49856D" w:rsidR="00570620" w:rsidRDefault="00935C4F" w:rsidP="00DD0FB7">
      <w:pPr>
        <w:rPr>
          <w:sz w:val="24"/>
        </w:rPr>
      </w:pPr>
      <w:r>
        <w:rPr>
          <w:sz w:val="24"/>
        </w:rPr>
        <w:t>Ne</w:t>
      </w:r>
      <w:r w:rsidR="004F178F">
        <w:rPr>
          <w:sz w:val="24"/>
        </w:rPr>
        <w:t>ste FAU møte 7.5.24 kl. 18.00 -19.00</w:t>
      </w:r>
    </w:p>
    <w:p w14:paraId="5B908502" w14:textId="1FC32325" w:rsidR="004F178F" w:rsidRDefault="004F178F" w:rsidP="00DD0FB7">
      <w:pPr>
        <w:rPr>
          <w:sz w:val="24"/>
        </w:rPr>
      </w:pPr>
    </w:p>
    <w:p w14:paraId="1C280834" w14:textId="6C67F6D7" w:rsidR="004F178F" w:rsidRDefault="004F178F" w:rsidP="00DD0FB7">
      <w:pPr>
        <w:rPr>
          <w:sz w:val="24"/>
        </w:rPr>
      </w:pPr>
      <w:r>
        <w:rPr>
          <w:sz w:val="24"/>
        </w:rPr>
        <w:t>Ref.</w:t>
      </w:r>
    </w:p>
    <w:p w14:paraId="6B7592A2" w14:textId="6F787792" w:rsidR="004F178F" w:rsidRDefault="004F178F" w:rsidP="00DD0FB7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  <w:bookmarkStart w:id="0" w:name="_GoBack"/>
      <w:bookmarkEnd w:id="0"/>
    </w:p>
    <w:p w14:paraId="2D52F035" w14:textId="77777777" w:rsidR="00D45F5C" w:rsidRDefault="00D45F5C" w:rsidP="00D45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52F036" w14:textId="77777777" w:rsidR="00D45F5C" w:rsidRDefault="00D45F5C" w:rsidP="00D45F5C"/>
    <w:p w14:paraId="2D52F037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2D52F038" w14:textId="77777777" w:rsidR="00D45F5C" w:rsidRDefault="00D45F5C" w:rsidP="00D45F5C">
      <w:bookmarkStart w:id="1" w:name="Vedlegg"/>
      <w:bookmarkEnd w:id="1"/>
    </w:p>
    <w:p w14:paraId="2D52F039" w14:textId="77777777" w:rsidR="00570620" w:rsidRDefault="00570620" w:rsidP="00DD0FB7">
      <w:pPr>
        <w:rPr>
          <w:sz w:val="24"/>
        </w:rPr>
      </w:pPr>
    </w:p>
    <w:p w14:paraId="2D52F03A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F03D" w14:textId="77777777" w:rsidR="00A14809" w:rsidRDefault="00A14809" w:rsidP="00560431">
      <w:r>
        <w:separator/>
      </w:r>
    </w:p>
  </w:endnote>
  <w:endnote w:type="continuationSeparator" w:id="0">
    <w:p w14:paraId="2D52F03E" w14:textId="77777777" w:rsidR="00A14809" w:rsidRDefault="00A14809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F03F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2D52F045" wp14:editId="2D52F046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2F040" w14:textId="408183BD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4F178F" w:rsidRPr="007E6B29">
      <w:rPr>
        <w:noProof/>
        <w:sz w:val="15"/>
        <w:szCs w:val="15"/>
      </w:rPr>
      <w:t xml:space="preserve">side </w:t>
    </w:r>
    <w:r w:rsidR="004F178F">
      <w:rPr>
        <w:noProof/>
        <w:sz w:val="15"/>
        <w:szCs w:val="15"/>
      </w:rPr>
      <w:t>2</w:t>
    </w:r>
    <w:r w:rsidR="004F178F" w:rsidRPr="007E6B29">
      <w:rPr>
        <w:noProof/>
        <w:sz w:val="15"/>
        <w:szCs w:val="15"/>
      </w:rPr>
      <w:t xml:space="preserve"> av </w:t>
    </w:r>
    <w:r w:rsidR="004F178F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F043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2D52F049" wp14:editId="2D52F04A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2F044" w14:textId="0D2EA896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4F178F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="00726126">
      <w:rPr>
        <w:sz w:val="15"/>
        <w:szCs w:val="15"/>
      </w:rPr>
      <w:fldChar w:fldCharType="separate"/>
    </w:r>
    <w:r w:rsidR="004F178F" w:rsidRPr="007E6B29">
      <w:rPr>
        <w:noProof/>
        <w:sz w:val="15"/>
        <w:szCs w:val="15"/>
      </w:rPr>
      <w:t xml:space="preserve">side </w:t>
    </w:r>
    <w:r w:rsidR="004F178F">
      <w:rPr>
        <w:noProof/>
        <w:sz w:val="15"/>
        <w:szCs w:val="15"/>
      </w:rPr>
      <w:t>1</w:t>
    </w:r>
    <w:r w:rsidR="004F178F" w:rsidRPr="007E6B29">
      <w:rPr>
        <w:noProof/>
        <w:sz w:val="15"/>
        <w:szCs w:val="15"/>
      </w:rPr>
      <w:t xml:space="preserve"> av </w:t>
    </w:r>
    <w:r w:rsidR="004F178F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2F03B" w14:textId="77777777" w:rsidR="00A14809" w:rsidRDefault="00A14809" w:rsidP="00560431">
      <w:r>
        <w:separator/>
      </w:r>
    </w:p>
  </w:footnote>
  <w:footnote w:type="continuationSeparator" w:id="0">
    <w:p w14:paraId="2D52F03C" w14:textId="77777777" w:rsidR="00A14809" w:rsidRDefault="00A14809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F041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2D52F047" wp14:editId="2D52F0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2F042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CC0689"/>
    <w:multiLevelType w:val="hybridMultilevel"/>
    <w:tmpl w:val="CEFAEB60"/>
    <w:lvl w:ilvl="0" w:tplc="E0769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271E7"/>
    <w:rsid w:val="00085522"/>
    <w:rsid w:val="00114E79"/>
    <w:rsid w:val="00132853"/>
    <w:rsid w:val="001434A3"/>
    <w:rsid w:val="001C20CC"/>
    <w:rsid w:val="001F1470"/>
    <w:rsid w:val="00223D29"/>
    <w:rsid w:val="002449E7"/>
    <w:rsid w:val="0027262C"/>
    <w:rsid w:val="0028031D"/>
    <w:rsid w:val="00285455"/>
    <w:rsid w:val="0031762A"/>
    <w:rsid w:val="00350CC7"/>
    <w:rsid w:val="00431AF1"/>
    <w:rsid w:val="0047716E"/>
    <w:rsid w:val="004F178F"/>
    <w:rsid w:val="004F575F"/>
    <w:rsid w:val="00560431"/>
    <w:rsid w:val="00570620"/>
    <w:rsid w:val="005C6128"/>
    <w:rsid w:val="005D5902"/>
    <w:rsid w:val="00601F11"/>
    <w:rsid w:val="0064626D"/>
    <w:rsid w:val="006B45E0"/>
    <w:rsid w:val="006E194E"/>
    <w:rsid w:val="006E7343"/>
    <w:rsid w:val="006F582D"/>
    <w:rsid w:val="00726126"/>
    <w:rsid w:val="007873D9"/>
    <w:rsid w:val="007A741E"/>
    <w:rsid w:val="007B0354"/>
    <w:rsid w:val="007C345B"/>
    <w:rsid w:val="007C5F9D"/>
    <w:rsid w:val="007D1360"/>
    <w:rsid w:val="007E63F4"/>
    <w:rsid w:val="007E6B29"/>
    <w:rsid w:val="00804D5C"/>
    <w:rsid w:val="00823CC1"/>
    <w:rsid w:val="008466DF"/>
    <w:rsid w:val="00891B1E"/>
    <w:rsid w:val="008E222C"/>
    <w:rsid w:val="008F3CD7"/>
    <w:rsid w:val="0092343E"/>
    <w:rsid w:val="00935C4F"/>
    <w:rsid w:val="009819D0"/>
    <w:rsid w:val="009B4F31"/>
    <w:rsid w:val="009C27CF"/>
    <w:rsid w:val="00A07365"/>
    <w:rsid w:val="00A14809"/>
    <w:rsid w:val="00A90942"/>
    <w:rsid w:val="00AB3E29"/>
    <w:rsid w:val="00AC33DB"/>
    <w:rsid w:val="00AC7DD0"/>
    <w:rsid w:val="00AE1CD0"/>
    <w:rsid w:val="00AE3F53"/>
    <w:rsid w:val="00B42EE7"/>
    <w:rsid w:val="00B4356C"/>
    <w:rsid w:val="00B53200"/>
    <w:rsid w:val="00B62EB2"/>
    <w:rsid w:val="00B72AAD"/>
    <w:rsid w:val="00BB04D7"/>
    <w:rsid w:val="00BD7140"/>
    <w:rsid w:val="00C219BF"/>
    <w:rsid w:val="00C21D51"/>
    <w:rsid w:val="00C22C49"/>
    <w:rsid w:val="00C43C3E"/>
    <w:rsid w:val="00C822ED"/>
    <w:rsid w:val="00CA6339"/>
    <w:rsid w:val="00CB7424"/>
    <w:rsid w:val="00CC74B8"/>
    <w:rsid w:val="00D20CC7"/>
    <w:rsid w:val="00D430CF"/>
    <w:rsid w:val="00D45F5C"/>
    <w:rsid w:val="00D86E79"/>
    <w:rsid w:val="00D90239"/>
    <w:rsid w:val="00DD0FB7"/>
    <w:rsid w:val="00DE4F4B"/>
    <w:rsid w:val="00DF0AD8"/>
    <w:rsid w:val="00E43286"/>
    <w:rsid w:val="00E70544"/>
    <w:rsid w:val="00E82D23"/>
    <w:rsid w:val="00E87D36"/>
    <w:rsid w:val="00ED00B0"/>
    <w:rsid w:val="00ED2E15"/>
    <w:rsid w:val="00F7641A"/>
    <w:rsid w:val="00F8501C"/>
    <w:rsid w:val="00FA28BA"/>
    <w:rsid w:val="00FA5E89"/>
    <w:rsid w:val="00FB1CDE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52F032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A90942"/>
  </w:style>
  <w:style w:type="character" w:customStyle="1" w:styleId="eop">
    <w:name w:val="eop"/>
    <w:basedOn w:val="Standardskriftforavsnitt"/>
    <w:rsid w:val="00A9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11" ma:contentTypeDescription="Opprett et nytt dokument." ma:contentTypeScope="" ma:versionID="3f1c26435b0381df1f84bd4835b6f096">
  <xsd:schema xmlns:xsd="http://www.w3.org/2001/XMLSchema" xmlns:xs="http://www.w3.org/2001/XMLSchema" xmlns:p="http://schemas.microsoft.com/office/2006/metadata/properties" xmlns:ns3="d7c07060-80f3-45a2-99e4-7ea6247f4a76" targetNamespace="http://schemas.microsoft.com/office/2006/metadata/properties" ma:root="true" ma:fieldsID="6a1fd6585bb10d2849342ecb9b4b332f" ns3:_=""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83462C16-C1B8-4FA7-AAA7-2E767061BE1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c07060-80f3-45a2-99e4-7ea6247f4a7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C34051-2B5D-4391-AD8F-1A0FDFC43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1CAD6-30A5-4F16-A340-EE13B607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Gisle Bonna Espedalen</cp:lastModifiedBy>
  <cp:revision>6</cp:revision>
  <cp:lastPrinted>2022-10-14T06:47:00Z</cp:lastPrinted>
  <dcterms:created xsi:type="dcterms:W3CDTF">2024-03-18T10:08:00Z</dcterms:created>
  <dcterms:modified xsi:type="dcterms:W3CDTF">2024-03-19T13:14:00Z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</Properties>
</file>